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37944" w14:textId="77777777" w:rsidR="00BC5FE5" w:rsidRDefault="00177FD5">
      <w:p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 xml:space="preserve"> HYPERLINK "https://your-teachers.ru/essays/some-people-think-that-graffiti-is-another-form-of-expressing-art-whereas-others-consider" </w:instrText>
      </w:r>
      <w:r>
        <w:fldChar w:fldCharType="separate"/>
      </w:r>
      <w:r w:rsidR="0048607C" w:rsidRPr="008840FE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people think that graffiti is another form of expressing art whereas others consider it to be pure vandalism.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894DA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8781288" w14:textId="77777777" w:rsidR="008E3BC0" w:rsidRPr="00894DA2" w:rsidRDefault="008E3BC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607C" w:rsidRPr="008840FE" w14:paraId="4055923B" w14:textId="77777777" w:rsidTr="0048607C">
        <w:tc>
          <w:tcPr>
            <w:tcW w:w="4672" w:type="dxa"/>
          </w:tcPr>
          <w:p w14:paraId="1D70204A" w14:textId="77777777" w:rsidR="0048607C" w:rsidRPr="008840FE" w:rsidRDefault="004860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40FE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graffiti is another form of art.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719370A6" w14:textId="77777777" w:rsidR="0048607C" w:rsidRPr="008840FE" w:rsidRDefault="0048607C" w:rsidP="0048607C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На мой взгляд, граффити - это еще одна форма искусства.</w:t>
            </w:r>
          </w:p>
        </w:tc>
      </w:tr>
      <w:tr w:rsidR="0048607C" w:rsidRPr="008840FE" w14:paraId="4C4CA695" w14:textId="77777777" w:rsidTr="0048607C">
        <w:tc>
          <w:tcPr>
            <w:tcW w:w="4672" w:type="dxa"/>
          </w:tcPr>
          <w:p w14:paraId="2DD7BA13" w14:textId="77777777" w:rsidR="0048607C" w:rsidRPr="008840FE" w:rsidRDefault="004860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40FE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can 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look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really 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beautiful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 if </w:t>
            </w:r>
            <w:proofErr w:type="gramStart"/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it is painted by a talented artist</w:t>
            </w:r>
            <w:proofErr w:type="gramEnd"/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480A402C" w14:textId="7650B35C" w:rsidR="0048607C" w:rsidRPr="008840FE" w:rsidRDefault="0048607C" w:rsidP="00177FD5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Во-первых, он</w:t>
            </w:r>
            <w:r w:rsidR="00177FD5">
              <w:rPr>
                <w:rFonts w:ascii="Arial" w:hAnsi="Arial" w:cs="Arial"/>
                <w:sz w:val="24"/>
                <w:szCs w:val="24"/>
              </w:rPr>
              <w:t>а</w:t>
            </w:r>
            <w:r w:rsidRPr="008840FE">
              <w:rPr>
                <w:rFonts w:ascii="Arial" w:hAnsi="Arial" w:cs="Arial"/>
                <w:sz w:val="24"/>
                <w:szCs w:val="24"/>
              </w:rPr>
              <w:t xml:space="preserve"> может выглядеть очень красиво, если </w:t>
            </w:r>
            <w:r w:rsidR="00177FD5">
              <w:rPr>
                <w:rFonts w:ascii="Arial" w:hAnsi="Arial" w:cs="Arial"/>
                <w:sz w:val="24"/>
                <w:szCs w:val="24"/>
              </w:rPr>
              <w:t>её</w:t>
            </w:r>
            <w:r w:rsidRPr="008840FE">
              <w:rPr>
                <w:rFonts w:ascii="Arial" w:hAnsi="Arial" w:cs="Arial"/>
                <w:sz w:val="24"/>
                <w:szCs w:val="24"/>
              </w:rPr>
              <w:t xml:space="preserve"> нарисовал талантливый художник.</w:t>
            </w:r>
          </w:p>
        </w:tc>
      </w:tr>
      <w:tr w:rsidR="0048607C" w:rsidRPr="008840FE" w14:paraId="44CB8E4E" w14:textId="77777777" w:rsidTr="0048607C">
        <w:tc>
          <w:tcPr>
            <w:tcW w:w="4672" w:type="dxa"/>
          </w:tcPr>
          <w:p w14:paraId="339F90B9" w14:textId="77777777" w:rsidR="0048607C" w:rsidRPr="008840FE" w:rsidRDefault="004860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40FE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proofErr w:type="gramStart"/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 some</w:t>
            </w:r>
            <w:proofErr w:type="gramEnd"/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artists spend hours and hours working on their masterpieces.</w:t>
            </w:r>
          </w:p>
        </w:tc>
        <w:tc>
          <w:tcPr>
            <w:tcW w:w="4673" w:type="dxa"/>
          </w:tcPr>
          <w:p w14:paraId="0B7FE6F2" w14:textId="77777777" w:rsidR="0048607C" w:rsidRPr="008840FE" w:rsidRDefault="0048607C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Например, некоторые художники часами работают над своими шедеврами.</w:t>
            </w:r>
          </w:p>
        </w:tc>
      </w:tr>
      <w:tr w:rsidR="0048607C" w:rsidRPr="008840FE" w14:paraId="58423EAE" w14:textId="77777777" w:rsidTr="0048607C">
        <w:tc>
          <w:tcPr>
            <w:tcW w:w="4672" w:type="dxa"/>
          </w:tcPr>
          <w:p w14:paraId="501F2F9C" w14:textId="77777777" w:rsidR="0048607C" w:rsidRPr="008840FE" w:rsidRDefault="004860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40FE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usually it is drawn on </w:t>
            </w:r>
            <w:r w:rsidRPr="008840FE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horribly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 looking walls</w:t>
            </w:r>
            <w:proofErr w:type="gramStart"/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which</w:t>
            </w:r>
            <w:proofErr w:type="gramEnd"/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can not be made to look worse.</w:t>
            </w:r>
          </w:p>
        </w:tc>
        <w:tc>
          <w:tcPr>
            <w:tcW w:w="4673" w:type="dxa"/>
          </w:tcPr>
          <w:p w14:paraId="57725561" w14:textId="77777777" w:rsidR="0048607C" w:rsidRPr="008840FE" w:rsidRDefault="0048607C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Во-вторых, обычно его рисуют на ужасно выглядящих стенах, которые нельзя заставить выглядеть хуже.</w:t>
            </w:r>
          </w:p>
        </w:tc>
      </w:tr>
      <w:tr w:rsidR="0048607C" w:rsidRPr="008840FE" w14:paraId="73ADA164" w14:textId="77777777" w:rsidTr="0048607C">
        <w:tc>
          <w:tcPr>
            <w:tcW w:w="4672" w:type="dxa"/>
          </w:tcPr>
          <w:p w14:paraId="006B8E41" w14:textId="77777777" w:rsidR="0048607C" w:rsidRPr="008840FE" w:rsidRDefault="004860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40FE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are a lot of awful walls in suburbs that really needs to be painted </w:t>
            </w:r>
            <w:r w:rsidRPr="008840FE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with graffiti.  </w:t>
            </w:r>
          </w:p>
        </w:tc>
        <w:tc>
          <w:tcPr>
            <w:tcW w:w="4673" w:type="dxa"/>
          </w:tcPr>
          <w:p w14:paraId="393CFC73" w14:textId="10FDD31A" w:rsidR="0048607C" w:rsidRPr="008840FE" w:rsidRDefault="0048607C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Например, в пригороде есть много ужасных стен, которые действительно нужно расписать</w:t>
            </w:r>
            <w:r w:rsidR="00177FD5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8840FE">
              <w:rPr>
                <w:rFonts w:ascii="Arial" w:hAnsi="Arial" w:cs="Arial"/>
                <w:sz w:val="24"/>
                <w:szCs w:val="24"/>
              </w:rPr>
              <w:t xml:space="preserve"> граффити.</w:t>
            </w:r>
          </w:p>
        </w:tc>
      </w:tr>
      <w:tr w:rsidR="0048607C" w:rsidRPr="008840FE" w14:paraId="3A3F2C5A" w14:textId="77777777" w:rsidTr="0048607C">
        <w:tc>
          <w:tcPr>
            <w:tcW w:w="4672" w:type="dxa"/>
          </w:tcPr>
          <w:p w14:paraId="671567EC" w14:textId="77777777" w:rsidR="0048607C" w:rsidRPr="008840FE" w:rsidRDefault="004860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840FE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graffiti is </w:t>
            </w:r>
            <w:r w:rsidRPr="008840FE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 way for many young people to 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express themselves</w:t>
            </w:r>
            <w:r w:rsidRPr="008840FE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3B40A678" w14:textId="77777777" w:rsidR="0048607C" w:rsidRPr="008840FE" w:rsidRDefault="0048607C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Более того, граффити - это также способ самовыражения для многих молодых людей.</w:t>
            </w:r>
          </w:p>
        </w:tc>
      </w:tr>
    </w:tbl>
    <w:p w14:paraId="24953B9C" w14:textId="77777777" w:rsidR="0048607C" w:rsidRDefault="0048607C">
      <w:pPr>
        <w:rPr>
          <w:lang w:val="en-US"/>
        </w:rPr>
      </w:pPr>
    </w:p>
    <w:p w14:paraId="39F9977B" w14:textId="77777777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7350999" w14:textId="77777777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8BE0A1A" w14:textId="746F883A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D9640E9" w14:textId="77777777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8453710" w14:textId="77777777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25E2392" w14:textId="77777777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16BBE6D" w14:textId="1F769705" w:rsidR="008E3BC0" w:rsidRPr="00177FD5" w:rsidRDefault="008E3BC0" w:rsidP="008E3BC0">
      <w:pPr>
        <w:rPr>
          <w:lang w:val="en-US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8E3BC0" w:rsidRPr="0017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7C"/>
    <w:rsid w:val="00142753"/>
    <w:rsid w:val="00177FD5"/>
    <w:rsid w:val="0048607C"/>
    <w:rsid w:val="00575B8C"/>
    <w:rsid w:val="008840FE"/>
    <w:rsid w:val="00894DA2"/>
    <w:rsid w:val="008E3BC0"/>
    <w:rsid w:val="0091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0DE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607C"/>
    <w:rPr>
      <w:b/>
      <w:bCs/>
    </w:rPr>
  </w:style>
  <w:style w:type="table" w:styleId="TableGrid">
    <w:name w:val="Table Grid"/>
    <w:basedOn w:val="TableNormal"/>
    <w:uiPriority w:val="39"/>
    <w:rsid w:val="0048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3B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607C"/>
    <w:rPr>
      <w:b/>
      <w:bCs/>
    </w:rPr>
  </w:style>
  <w:style w:type="table" w:styleId="TableGrid">
    <w:name w:val="Table Grid"/>
    <w:basedOn w:val="TableNormal"/>
    <w:uiPriority w:val="39"/>
    <w:rsid w:val="0048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3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6</cp:revision>
  <dcterms:created xsi:type="dcterms:W3CDTF">2020-04-12T09:48:00Z</dcterms:created>
  <dcterms:modified xsi:type="dcterms:W3CDTF">2020-05-08T05:23:00Z</dcterms:modified>
</cp:coreProperties>
</file>