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BBD09" w14:textId="77777777" w:rsidR="00BC5FE5" w:rsidRDefault="00A6049A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"https://your-teachers.ru/essays/is-it-fair-to-keep-animals-in-zoos" </w:instrText>
      </w:r>
      <w:r>
        <w:fldChar w:fldCharType="separate"/>
      </w:r>
      <w:r w:rsidR="00372CD3" w:rsidRPr="00764BB6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Is it fair to keep animals in zoos?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764BB6" w:rsidRPr="00764BB6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555FDA02" w14:textId="77777777" w:rsidR="00BA74E2" w:rsidRPr="00764BB6" w:rsidRDefault="00BA74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2CD3" w:rsidRPr="00764BB6" w14:paraId="43BDA278" w14:textId="77777777" w:rsidTr="00372CD3">
        <w:tc>
          <w:tcPr>
            <w:tcW w:w="4672" w:type="dxa"/>
          </w:tcPr>
          <w:p w14:paraId="593B7377" w14:textId="77777777" w:rsidR="00372CD3" w:rsidRPr="00764BB6" w:rsidRDefault="00372C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BB6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Personally</w:t>
            </w:r>
            <w:r w:rsidRPr="00764BB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 </w:t>
            </w:r>
            <w:r w:rsidRPr="00764BB6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think</w:t>
            </w:r>
            <w:r w:rsidRPr="00764BB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that there is nothing bad </w:t>
            </w:r>
            <w:r w:rsidRPr="00764BB6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764BB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keeping animals in zoos.</w:t>
            </w:r>
          </w:p>
        </w:tc>
        <w:tc>
          <w:tcPr>
            <w:tcW w:w="4673" w:type="dxa"/>
          </w:tcPr>
          <w:p w14:paraId="58C975EB" w14:textId="77777777" w:rsidR="00372CD3" w:rsidRPr="00764BB6" w:rsidRDefault="00372CD3">
            <w:pPr>
              <w:rPr>
                <w:rFonts w:ascii="Arial" w:hAnsi="Arial" w:cs="Arial"/>
                <w:sz w:val="24"/>
                <w:szCs w:val="24"/>
              </w:rPr>
            </w:pPr>
            <w:r w:rsidRPr="00764BB6">
              <w:rPr>
                <w:rFonts w:ascii="Arial" w:hAnsi="Arial" w:cs="Arial"/>
                <w:sz w:val="24"/>
                <w:szCs w:val="24"/>
              </w:rPr>
              <w:t>Лично я считаю, что нет ничего плохого в том, чтобы содержать животных в зоопарках.</w:t>
            </w:r>
          </w:p>
        </w:tc>
      </w:tr>
      <w:tr w:rsidR="00372CD3" w:rsidRPr="00764BB6" w14:paraId="194D42A8" w14:textId="77777777" w:rsidTr="00372CD3">
        <w:tc>
          <w:tcPr>
            <w:tcW w:w="4672" w:type="dxa"/>
          </w:tcPr>
          <w:p w14:paraId="5D0EB739" w14:textId="77777777" w:rsidR="00372CD3" w:rsidRPr="00764BB6" w:rsidRDefault="00372C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BB6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764BB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there are a lot of people in zoos who </w:t>
            </w:r>
            <w:r w:rsidRPr="00764BB6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take care</w:t>
            </w:r>
            <w:r w:rsidRPr="00764BB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of the wild animals.</w:t>
            </w:r>
          </w:p>
        </w:tc>
        <w:tc>
          <w:tcPr>
            <w:tcW w:w="4673" w:type="dxa"/>
          </w:tcPr>
          <w:p w14:paraId="1897F98D" w14:textId="77777777" w:rsidR="00372CD3" w:rsidRPr="00764BB6" w:rsidRDefault="00372CD3">
            <w:pPr>
              <w:rPr>
                <w:rFonts w:ascii="Arial" w:hAnsi="Arial" w:cs="Arial"/>
                <w:sz w:val="24"/>
                <w:szCs w:val="24"/>
              </w:rPr>
            </w:pPr>
            <w:r w:rsidRPr="00764BB6">
              <w:rPr>
                <w:rFonts w:ascii="Arial" w:hAnsi="Arial" w:cs="Arial"/>
                <w:sz w:val="24"/>
                <w:szCs w:val="24"/>
              </w:rPr>
              <w:t>Во-первых, в зоопарках много людей, которые ухаживают за дикими животными.</w:t>
            </w:r>
          </w:p>
        </w:tc>
      </w:tr>
      <w:tr w:rsidR="00372CD3" w:rsidRPr="00764BB6" w14:paraId="22C7110A" w14:textId="77777777" w:rsidTr="00372CD3">
        <w:tc>
          <w:tcPr>
            <w:tcW w:w="4672" w:type="dxa"/>
          </w:tcPr>
          <w:p w14:paraId="4402F5DB" w14:textId="77777777" w:rsidR="00372CD3" w:rsidRPr="00764BB6" w:rsidRDefault="00372C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BB6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764BB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there are many veterinarian doctors and medical workers who can help animals if they get sick.</w:t>
            </w:r>
          </w:p>
        </w:tc>
        <w:tc>
          <w:tcPr>
            <w:tcW w:w="4673" w:type="dxa"/>
          </w:tcPr>
          <w:p w14:paraId="409EAFB2" w14:textId="77777777" w:rsidR="00372CD3" w:rsidRPr="00764BB6" w:rsidRDefault="00372CD3">
            <w:pPr>
              <w:rPr>
                <w:rFonts w:ascii="Arial" w:hAnsi="Arial" w:cs="Arial"/>
                <w:sz w:val="24"/>
                <w:szCs w:val="24"/>
              </w:rPr>
            </w:pPr>
            <w:r w:rsidRPr="00764BB6">
              <w:rPr>
                <w:rFonts w:ascii="Arial" w:hAnsi="Arial" w:cs="Arial"/>
                <w:sz w:val="24"/>
                <w:szCs w:val="24"/>
              </w:rPr>
              <w:t>Например, есть много ветеринарных врачей и медицинских работников, которые могут помочь животным, если они заболеют.</w:t>
            </w:r>
          </w:p>
        </w:tc>
      </w:tr>
      <w:tr w:rsidR="00372CD3" w:rsidRPr="00764BB6" w14:paraId="2CA11C35" w14:textId="77777777" w:rsidTr="00372CD3">
        <w:tc>
          <w:tcPr>
            <w:tcW w:w="4672" w:type="dxa"/>
          </w:tcPr>
          <w:p w14:paraId="49E56A26" w14:textId="77777777" w:rsidR="00372CD3" w:rsidRPr="00764BB6" w:rsidRDefault="00372C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BB6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764BB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in such places animals do not have </w:t>
            </w:r>
            <w:r w:rsidRPr="00764BB6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natural enemies</w:t>
            </w:r>
            <w:r w:rsidRPr="00764BB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that can eat them.</w:t>
            </w:r>
          </w:p>
        </w:tc>
        <w:tc>
          <w:tcPr>
            <w:tcW w:w="4673" w:type="dxa"/>
          </w:tcPr>
          <w:p w14:paraId="01261285" w14:textId="77777777" w:rsidR="00372CD3" w:rsidRPr="00764BB6" w:rsidRDefault="00372CD3">
            <w:pPr>
              <w:rPr>
                <w:rFonts w:ascii="Arial" w:hAnsi="Arial" w:cs="Arial"/>
                <w:sz w:val="24"/>
                <w:szCs w:val="24"/>
              </w:rPr>
            </w:pPr>
            <w:r w:rsidRPr="00764BB6">
              <w:rPr>
                <w:rFonts w:ascii="Arial" w:hAnsi="Arial" w:cs="Arial"/>
                <w:sz w:val="24"/>
                <w:szCs w:val="24"/>
              </w:rPr>
              <w:t>Во-вторых, в таких местах у животных нет естественных врагов, которые могут их съесть.</w:t>
            </w:r>
          </w:p>
        </w:tc>
      </w:tr>
      <w:tr w:rsidR="00372CD3" w:rsidRPr="00764BB6" w14:paraId="0F92C094" w14:textId="77777777" w:rsidTr="00372CD3">
        <w:tc>
          <w:tcPr>
            <w:tcW w:w="4672" w:type="dxa"/>
          </w:tcPr>
          <w:p w14:paraId="3BC3F752" w14:textId="77777777" w:rsidR="00372CD3" w:rsidRPr="00764BB6" w:rsidRDefault="00372C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BB6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764BB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animals such as rabbits and deer feel more comfortable and protected there.</w:t>
            </w:r>
          </w:p>
        </w:tc>
        <w:tc>
          <w:tcPr>
            <w:tcW w:w="4673" w:type="dxa"/>
          </w:tcPr>
          <w:p w14:paraId="67F3D081" w14:textId="77777777" w:rsidR="00372CD3" w:rsidRPr="00764BB6" w:rsidRDefault="00372CD3">
            <w:pPr>
              <w:rPr>
                <w:rFonts w:ascii="Arial" w:hAnsi="Arial" w:cs="Arial"/>
                <w:sz w:val="24"/>
                <w:szCs w:val="24"/>
              </w:rPr>
            </w:pPr>
            <w:r w:rsidRPr="00764BB6">
              <w:rPr>
                <w:rFonts w:ascii="Arial" w:hAnsi="Arial" w:cs="Arial"/>
                <w:sz w:val="24"/>
                <w:szCs w:val="24"/>
              </w:rPr>
              <w:t>Например, животные, такие как кролики и олени, чувствуют себя там более комфортно и защищенно.</w:t>
            </w:r>
          </w:p>
        </w:tc>
      </w:tr>
      <w:tr w:rsidR="00372CD3" w:rsidRPr="00764BB6" w14:paraId="39D76A30" w14:textId="77777777" w:rsidTr="00372CD3">
        <w:tc>
          <w:tcPr>
            <w:tcW w:w="4672" w:type="dxa"/>
          </w:tcPr>
          <w:p w14:paraId="0BF2ADD5" w14:textId="6569EA3A" w:rsidR="00372CD3" w:rsidRPr="00764BB6" w:rsidRDefault="00372CD3" w:rsidP="00DF44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BB6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764BB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 </w:t>
            </w:r>
            <w:r w:rsidRPr="00764BB6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conditions</w:t>
            </w:r>
            <w:r w:rsidRPr="00764BB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of keeping animals are really good </w:t>
            </w:r>
            <w:r w:rsidRPr="00764BB6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nowadays</w:t>
            </w:r>
            <w:r w:rsidRPr="00764BB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4673" w:type="dxa"/>
          </w:tcPr>
          <w:p w14:paraId="78038377" w14:textId="2B4BAB08" w:rsidR="00372CD3" w:rsidRPr="00764BB6" w:rsidRDefault="00372CD3" w:rsidP="00DF4422">
            <w:pPr>
              <w:rPr>
                <w:rFonts w:ascii="Arial" w:hAnsi="Arial" w:cs="Arial"/>
                <w:sz w:val="24"/>
                <w:szCs w:val="24"/>
              </w:rPr>
            </w:pPr>
            <w:r w:rsidRPr="00764BB6">
              <w:rPr>
                <w:rFonts w:ascii="Arial" w:hAnsi="Arial" w:cs="Arial"/>
                <w:sz w:val="24"/>
                <w:szCs w:val="24"/>
              </w:rPr>
              <w:t xml:space="preserve">Более того, условия содержания животных в наши дни действительно хорошие. </w:t>
            </w:r>
          </w:p>
        </w:tc>
      </w:tr>
      <w:tr w:rsidR="00DF4422" w:rsidRPr="00764BB6" w14:paraId="32F112C5" w14:textId="77777777" w:rsidTr="00DF4422">
        <w:tc>
          <w:tcPr>
            <w:tcW w:w="4672" w:type="dxa"/>
          </w:tcPr>
          <w:p w14:paraId="3ABA1FE8" w14:textId="10ED2455" w:rsidR="00DF4422" w:rsidRPr="00764BB6" w:rsidRDefault="00DF4422" w:rsidP="00A57B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BB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They have everything they need to feel protected and safe.</w:t>
            </w:r>
          </w:p>
        </w:tc>
        <w:tc>
          <w:tcPr>
            <w:tcW w:w="4673" w:type="dxa"/>
          </w:tcPr>
          <w:p w14:paraId="1166E1CC" w14:textId="30E64A68" w:rsidR="00DF4422" w:rsidRPr="00764BB6" w:rsidRDefault="00DF4422" w:rsidP="00A57BBA">
            <w:pPr>
              <w:rPr>
                <w:rFonts w:ascii="Arial" w:hAnsi="Arial" w:cs="Arial"/>
                <w:sz w:val="24"/>
                <w:szCs w:val="24"/>
              </w:rPr>
            </w:pPr>
            <w:r w:rsidRPr="00764BB6">
              <w:rPr>
                <w:rFonts w:ascii="Arial" w:hAnsi="Arial" w:cs="Arial"/>
                <w:sz w:val="24"/>
                <w:szCs w:val="24"/>
              </w:rPr>
              <w:t>У них есть все, что им нужно, чтобы чувствовать себя защищенными и</w:t>
            </w:r>
            <w:r>
              <w:rPr>
                <w:rFonts w:ascii="Arial" w:hAnsi="Arial" w:cs="Arial"/>
                <w:sz w:val="24"/>
                <w:szCs w:val="24"/>
              </w:rPr>
              <w:t xml:space="preserve"> в безопасности</w:t>
            </w:r>
            <w:r w:rsidRPr="00764B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81173F4" w14:textId="77777777" w:rsidR="00372CD3" w:rsidRDefault="00372CD3">
      <w:pPr>
        <w:rPr>
          <w:lang w:val="en-US"/>
        </w:rPr>
      </w:pPr>
    </w:p>
    <w:p w14:paraId="6F2F35E9" w14:textId="77777777" w:rsidR="00A6049A" w:rsidRDefault="00A6049A" w:rsidP="00A6049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1342D46" w14:textId="77777777" w:rsidR="00A6049A" w:rsidRDefault="00A6049A" w:rsidP="00A6049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49B99332" w14:textId="0DB81064" w:rsidR="00A6049A" w:rsidRDefault="00A6049A" w:rsidP="00A6049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6F50CAEA" w14:textId="77777777" w:rsidR="00A6049A" w:rsidRDefault="00A6049A" w:rsidP="00A6049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98571F1" w14:textId="77777777" w:rsidR="00A6049A" w:rsidRDefault="00A6049A" w:rsidP="00A6049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5F70D2A3" w14:textId="77777777" w:rsidR="00A6049A" w:rsidRDefault="00A6049A" w:rsidP="00A6049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546B2B9" w14:textId="1155662B" w:rsidR="00A6049A" w:rsidRPr="00DF4422" w:rsidRDefault="00A6049A" w:rsidP="00A6049A">
      <w:pPr>
        <w:rPr>
          <w:lang w:val="en-US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A6049A" w:rsidRPr="00DF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D3"/>
    <w:rsid w:val="00142753"/>
    <w:rsid w:val="00372CD3"/>
    <w:rsid w:val="00764BB6"/>
    <w:rsid w:val="00912A12"/>
    <w:rsid w:val="00A6049A"/>
    <w:rsid w:val="00BA74E2"/>
    <w:rsid w:val="00D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B1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2CD3"/>
    <w:rPr>
      <w:b/>
      <w:bCs/>
    </w:rPr>
  </w:style>
  <w:style w:type="table" w:styleId="TableGrid">
    <w:name w:val="Table Grid"/>
    <w:basedOn w:val="TableNormal"/>
    <w:uiPriority w:val="39"/>
    <w:rsid w:val="0037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04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2CD3"/>
    <w:rPr>
      <w:b/>
      <w:bCs/>
    </w:rPr>
  </w:style>
  <w:style w:type="table" w:styleId="TableGrid">
    <w:name w:val="Table Grid"/>
    <w:basedOn w:val="TableNormal"/>
    <w:uiPriority w:val="39"/>
    <w:rsid w:val="0037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0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2020-04-12T11:04:00Z</dcterms:created>
  <dcterms:modified xsi:type="dcterms:W3CDTF">2020-05-08T05:44:00Z</dcterms:modified>
</cp:coreProperties>
</file>