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55DD" w14:textId="77777777" w:rsidR="001A7C58" w:rsidRPr="001A7C58" w:rsidRDefault="001A7C58" w:rsidP="001A7C58">
      <w:pPr>
        <w:rPr>
          <w:rFonts w:ascii="Times" w:eastAsia="Times New Roman" w:hAnsi="Times" w:cs="Times New Roman"/>
          <w:sz w:val="20"/>
          <w:szCs w:val="20"/>
        </w:rPr>
      </w:pPr>
      <w:r w:rsidRPr="001A7C58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School classmates make the best friends</w:t>
      </w:r>
    </w:p>
    <w:p w14:paraId="7332D380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F6EC5" w14:paraId="4DD3D9F6" w14:textId="77777777" w:rsidTr="00B47792">
        <w:tc>
          <w:tcPr>
            <w:tcW w:w="4258" w:type="dxa"/>
          </w:tcPr>
          <w:p w14:paraId="2416C14E" w14:textId="113562F5" w:rsidR="00DF6EC5" w:rsidRPr="00DF6EC5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proofErr w:type="spellStart"/>
            <w:r w:rsidRPr="00DF6EC5">
              <w:rPr>
                <w:rFonts w:ascii="Arial" w:hAnsi="Arial" w:cs="Arial"/>
                <w:sz w:val="24"/>
                <w:szCs w:val="24"/>
                <w:highlight w:val="yellow"/>
              </w:rPr>
              <w:t>Мнение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считаю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дружба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самая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сильная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7FE8DBFE" w14:textId="23EFF10A" w:rsidR="00DF6EC5" w:rsidRPr="003C0A8D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DF6EC5" w14:paraId="04AD185D" w14:textId="77777777" w:rsidTr="00B47792">
        <w:tc>
          <w:tcPr>
            <w:tcW w:w="4258" w:type="dxa"/>
          </w:tcPr>
          <w:p w14:paraId="34AF963E" w14:textId="4821FE1C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F6EC5">
              <w:rPr>
                <w:rFonts w:ascii="Arial" w:hAnsi="Arial" w:cs="Arial"/>
                <w:highlight w:val="yellow"/>
              </w:rPr>
              <w:t xml:space="preserve">1. </w:t>
            </w:r>
            <w:proofErr w:type="spellStart"/>
            <w:r w:rsidRPr="00DF6EC5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Прежде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всего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люди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которых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встречают</w:t>
            </w:r>
            <w:r w:rsidRPr="00DF6EC5">
              <w:rPr>
                <w:rFonts w:ascii="Arial" w:hAnsi="Arial" w:cs="Arial"/>
                <w:lang w:val="ru-RU"/>
              </w:rPr>
              <w:t>ся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школах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производят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самые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глубокие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впечатления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памяти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человека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35DA2E9" w14:textId="46FED7A3" w:rsidR="00DF6EC5" w:rsidRDefault="00DF6EC5"/>
        </w:tc>
      </w:tr>
      <w:tr w:rsidR="00DF6EC5" w14:paraId="2FFCDEE0" w14:textId="77777777" w:rsidTr="00B47792">
        <w:tc>
          <w:tcPr>
            <w:tcW w:w="4258" w:type="dxa"/>
          </w:tcPr>
          <w:p w14:paraId="25258AE1" w14:textId="5B1E5F59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DF6EC5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Например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школьные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друзья</w:t>
            </w:r>
            <w:proofErr w:type="spellEnd"/>
            <w:r w:rsidRPr="00DF6EC5">
              <w:rPr>
                <w:rFonts w:ascii="Arial" w:hAnsi="Arial" w:cs="Arial"/>
              </w:rPr>
              <w:t xml:space="preserve"> - </w:t>
            </w:r>
            <w:proofErr w:type="spellStart"/>
            <w:r w:rsidRPr="00DF6EC5">
              <w:rPr>
                <w:rFonts w:ascii="Arial" w:hAnsi="Arial" w:cs="Arial"/>
              </w:rPr>
              <w:t>это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те</w:t>
            </w:r>
            <w:proofErr w:type="spellEnd"/>
            <w:r w:rsidRPr="00DF6EC5">
              <w:rPr>
                <w:rFonts w:ascii="Arial" w:hAnsi="Arial" w:cs="Arial"/>
              </w:rPr>
              <w:t xml:space="preserve">, с </w:t>
            </w:r>
            <w:proofErr w:type="spellStart"/>
            <w:r w:rsidRPr="00DF6EC5">
              <w:rPr>
                <w:rFonts w:ascii="Arial" w:hAnsi="Arial" w:cs="Arial"/>
              </w:rPr>
              <w:t>кем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человек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проходит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через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первые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отношения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такие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как</w:t>
            </w:r>
            <w:proofErr w:type="spellEnd"/>
            <w:r w:rsidRPr="00DF6EC5">
              <w:rPr>
                <w:rFonts w:ascii="Arial" w:hAnsi="Arial" w:cs="Arial"/>
              </w:rPr>
              <w:t xml:space="preserve">: </w:t>
            </w:r>
            <w:proofErr w:type="spellStart"/>
            <w:r w:rsidRPr="00DF6EC5">
              <w:rPr>
                <w:rFonts w:ascii="Arial" w:hAnsi="Arial" w:cs="Arial"/>
              </w:rPr>
              <w:t>дружба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предательство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любовь</w:t>
            </w:r>
            <w:proofErr w:type="spellEnd"/>
            <w:r w:rsidRPr="00DF6EC5">
              <w:rPr>
                <w:rFonts w:ascii="Arial" w:hAnsi="Arial" w:cs="Arial"/>
              </w:rPr>
              <w:t xml:space="preserve"> и </w:t>
            </w:r>
            <w:proofErr w:type="spellStart"/>
            <w:r w:rsidRPr="00DF6EC5">
              <w:rPr>
                <w:rFonts w:ascii="Arial" w:hAnsi="Arial" w:cs="Arial"/>
              </w:rPr>
              <w:t>так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далее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7F8C4E12" w14:textId="39A35B3C" w:rsidR="00DF6EC5" w:rsidRDefault="00DF6EC5"/>
        </w:tc>
      </w:tr>
      <w:tr w:rsidR="00DF6EC5" w14:paraId="502646E7" w14:textId="77777777" w:rsidTr="00B47792">
        <w:tc>
          <w:tcPr>
            <w:tcW w:w="4258" w:type="dxa"/>
          </w:tcPr>
          <w:p w14:paraId="3637E844" w14:textId="373CB7BE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F6EC5">
              <w:rPr>
                <w:rFonts w:ascii="Arial" w:hAnsi="Arial" w:cs="Arial"/>
                <w:highlight w:val="yellow"/>
              </w:rPr>
              <w:t xml:space="preserve">2. </w:t>
            </w:r>
            <w:proofErr w:type="spellStart"/>
            <w:r w:rsidRPr="00DF6EC5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Во-вторых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время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доказывает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что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школьная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дружба</w:t>
            </w:r>
            <w:proofErr w:type="spellEnd"/>
            <w:r w:rsidRPr="00DF6EC5">
              <w:rPr>
                <w:rFonts w:ascii="Arial" w:hAnsi="Arial" w:cs="Arial"/>
              </w:rPr>
              <w:t xml:space="preserve"> и </w:t>
            </w:r>
            <w:proofErr w:type="spellStart"/>
            <w:r w:rsidRPr="00DF6EC5">
              <w:rPr>
                <w:rFonts w:ascii="Arial" w:hAnsi="Arial" w:cs="Arial"/>
              </w:rPr>
              <w:t>одноклассники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имеют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преимущества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перед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другими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такими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как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университет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или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друзья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работе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12FEF7F7" w14:textId="4AEFF087" w:rsidR="00DF6EC5" w:rsidRDefault="00DF6EC5"/>
        </w:tc>
      </w:tr>
      <w:tr w:rsidR="00DF6EC5" w14:paraId="1FE73574" w14:textId="77777777" w:rsidTr="00B47792">
        <w:tc>
          <w:tcPr>
            <w:tcW w:w="4258" w:type="dxa"/>
          </w:tcPr>
          <w:p w14:paraId="4C3DE648" w14:textId="2F61C8C5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  <w:lang w:val="ru-RU"/>
              </w:rPr>
            </w:pPr>
            <w:proofErr w:type="spellStart"/>
            <w:r w:rsidRPr="00DF6EC5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Например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настоящего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друга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можно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назвать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только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том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случае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если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он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остается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другом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трудных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ситуациях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77AF557" w14:textId="71EB3BD0" w:rsidR="00DF6EC5" w:rsidRDefault="00DF6EC5"/>
        </w:tc>
      </w:tr>
      <w:tr w:rsidR="00DF6EC5" w14:paraId="1815E80A" w14:textId="77777777" w:rsidTr="00B47792">
        <w:tc>
          <w:tcPr>
            <w:tcW w:w="4258" w:type="dxa"/>
          </w:tcPr>
          <w:p w14:paraId="2070DDA5" w14:textId="555FF1C0" w:rsidR="00DF6EC5" w:rsidRPr="00DF6EC5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Существует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поговорка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>: «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Друг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беде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это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действительно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друг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4258" w:type="dxa"/>
          </w:tcPr>
          <w:p w14:paraId="03FA72A5" w14:textId="6862936B" w:rsidR="00DF6EC5" w:rsidRPr="003C0A8D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DF6EC5" w14:paraId="2683EC4A" w14:textId="77777777" w:rsidTr="00B47792">
        <w:tc>
          <w:tcPr>
            <w:tcW w:w="4258" w:type="dxa"/>
          </w:tcPr>
          <w:p w14:paraId="3692A28F" w14:textId="77777777" w:rsidR="00DF6EC5" w:rsidRPr="00DF6EC5" w:rsidRDefault="00DF6EC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1B738886" w14:textId="24F3C328" w:rsidR="00DF6EC5" w:rsidRDefault="00DF6EC5"/>
        </w:tc>
      </w:tr>
    </w:tbl>
    <w:p w14:paraId="2E0C9772" w14:textId="77777777" w:rsidR="00B9393C" w:rsidRDefault="00B9393C"/>
    <w:p w14:paraId="661C00D8" w14:textId="77777777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5B59438C" w14:textId="77777777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A812CFA" w14:textId="53408625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https://your-teachers.ru/ege-essay/bank-idej-i-argumentov-v-esse-anglijskij-yazyk-ege</w:t>
        </w:r>
      </w:hyperlink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18A72181" w14:textId="77777777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5EBD0B8E" w14:textId="77777777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1571418C" w14:textId="77777777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34EC4E1C" w14:textId="6842FE46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  <w:bookmarkStart w:id="0" w:name="_GoBack"/>
      <w:bookmarkEnd w:id="0"/>
    </w:p>
    <w:p w14:paraId="687D4F20" w14:textId="77777777" w:rsidR="00A87526" w:rsidRDefault="00A87526" w:rsidP="00A8752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435CD3F0" w14:textId="77777777" w:rsidR="00B9393C" w:rsidRPr="00B9393C" w:rsidRDefault="00B9393C" w:rsidP="00A87526">
      <w:pPr>
        <w:rPr>
          <w:rFonts w:ascii="Arial" w:hAnsi="Arial" w:cs="Arial"/>
        </w:rPr>
      </w:pPr>
    </w:p>
    <w:sectPr w:rsidR="00B9393C" w:rsidRPr="00B9393C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8"/>
    <w:rsid w:val="000F41EF"/>
    <w:rsid w:val="001A7C58"/>
    <w:rsid w:val="003C0A8D"/>
    <w:rsid w:val="00A87526"/>
    <w:rsid w:val="00AB5ED3"/>
    <w:rsid w:val="00B4686D"/>
    <w:rsid w:val="00B9393C"/>
    <w:rsid w:val="00DF2901"/>
    <w:rsid w:val="00DF6EC5"/>
    <w:rsid w:val="00F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E2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C58"/>
    <w:rPr>
      <w:b/>
      <w:bCs/>
    </w:rPr>
  </w:style>
  <w:style w:type="paragraph" w:styleId="NormalWeb">
    <w:name w:val="Normal (Web)"/>
    <w:basedOn w:val="Normal"/>
    <w:uiPriority w:val="99"/>
    <w:unhideWhenUsed/>
    <w:rsid w:val="00B93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9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C58"/>
    <w:rPr>
      <w:b/>
      <w:bCs/>
    </w:rPr>
  </w:style>
  <w:style w:type="paragraph" w:styleId="NormalWeb">
    <w:name w:val="Normal (Web)"/>
    <w:basedOn w:val="Normal"/>
    <w:uiPriority w:val="99"/>
    <w:unhideWhenUsed/>
    <w:rsid w:val="00B93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9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>Bbbb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5</cp:revision>
  <dcterms:created xsi:type="dcterms:W3CDTF">2019-12-05T03:05:00Z</dcterms:created>
  <dcterms:modified xsi:type="dcterms:W3CDTF">2020-05-03T04:20:00Z</dcterms:modified>
</cp:coreProperties>
</file>